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3C12A9">
        <w:rPr>
          <w:rFonts w:ascii="Times New Roman" w:hAnsi="Times New Roman" w:cs="Times New Roman"/>
          <w:sz w:val="40"/>
          <w:lang w:val="sr-Cyrl-RS"/>
        </w:rPr>
        <w:t>6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3C12A9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Масени</w:t>
            </w:r>
            <w:proofErr w:type="spellEnd"/>
            <w:r w:rsidRPr="003C12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процентни</w:t>
            </w:r>
            <w:proofErr w:type="spellEnd"/>
            <w:r w:rsidRPr="003C12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састав</w:t>
            </w:r>
            <w:proofErr w:type="spellEnd"/>
            <w:r w:rsidRPr="003C12A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3C12A9">
              <w:rPr>
                <w:rFonts w:ascii="Times New Roman" w:hAnsi="Times New Roman" w:cs="Times New Roman"/>
                <w:b/>
                <w:sz w:val="24"/>
              </w:rPr>
              <w:t>смеша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90E32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C12A9" w:rsidRPr="003C12A9" w:rsidRDefault="003C12A9" w:rsidP="004D3E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свајање појма масени проценат раствора и примена у даљем раду;</w:t>
            </w:r>
          </w:p>
          <w:p w:rsidR="00306E9F" w:rsidRPr="00306E9F" w:rsidRDefault="003C12A9" w:rsidP="004D3E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свајање и извођење техника рачунања масеног процентног састава смеша.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3C12A9" w:rsidRPr="003C12A9" w:rsidRDefault="003C12A9" w:rsidP="004D3E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 xml:space="preserve">израчунавање квантитативног састава раствора; </w:t>
            </w:r>
          </w:p>
          <w:p w:rsidR="003C12A9" w:rsidRPr="003C12A9" w:rsidRDefault="003C12A9" w:rsidP="004D3E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 xml:space="preserve">израчунавање масеног процентна раствора помоћу пропорције; </w:t>
            </w:r>
          </w:p>
          <w:p w:rsidR="00A9226E" w:rsidRPr="00306E9F" w:rsidRDefault="003C12A9" w:rsidP="004D3EB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на основу познате масе растворене супстанце и масе воде израчунава масу раствора.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C12A9" w:rsidP="003C12A9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квалитативни састав раствора, квантитативни састав раствора, масени удео, масени процентни састав раствора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C12A9" w:rsidP="00192B9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C12A9" w:rsidRPr="003C12A9" w:rsidRDefault="003C12A9" w:rsidP="004D3E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Активно уочава структуру градива; селектује познато од непознатог (растварање и растворљивост), уме да резимира и елаборира основне идеје.</w:t>
            </w:r>
          </w:p>
          <w:p w:rsidR="003C12A9" w:rsidRPr="003C12A9" w:rsidRDefault="003C12A9" w:rsidP="003C12A9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3C12A9" w:rsidRDefault="003C12A9" w:rsidP="004D3EB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C12A9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садржај, усмено и писано, и да га прилагоди захтеви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ма и карактеристикама ситуације.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3848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илустрациона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текст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метода</w:t>
            </w:r>
            <w:proofErr w:type="spellEnd"/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3848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индивидуални</w:t>
            </w:r>
            <w:proofErr w:type="spellEnd"/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1726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за седми разред</w:t>
            </w:r>
            <w:r w:rsidR="00C9564F">
              <w:rPr>
                <w:rFonts w:ascii="Times New Roman" w:hAnsi="Times New Roman" w:cs="Times New Roman"/>
                <w:sz w:val="24"/>
                <w:lang w:val="sr-Cyrl-RS"/>
              </w:rPr>
              <w:t>; Збирка задатака са лабораторијским вежбама</w:t>
            </w:r>
            <w:r w:rsidR="00C60586"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A341C9"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="00C9564F">
              <w:rPr>
                <w:rFonts w:ascii="Times New Roman" w:hAnsi="Times New Roman" w:cs="Times New Roman"/>
                <w:sz w:val="24"/>
                <w:lang w:val="sr-Cyrl-RS"/>
              </w:rPr>
              <w:t xml:space="preserve"> М.Родић; „Дата статус“; 2024); Етанол (70%); Физиолошки раствор (0.9%)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1726DB" w:rsidRDefault="001726DB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F6ED3" w:rsidRDefault="00617633" w:rsidP="004D3EB4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 ученицима питање:</w:t>
            </w:r>
          </w:p>
          <w:p w:rsidR="00617633" w:rsidRDefault="00617633" w:rsidP="004D3EB4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ако се може изразити састав неког раствора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?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A9226E" w:rsidRDefault="006F6ED3" w:rsidP="004D3E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  <w:p w:rsidR="00617633" w:rsidRPr="00617633" w:rsidRDefault="00617633" w:rsidP="004D3EB4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да ће на данашњем часу обрађивати један од начина за изражавање квантитативног састава раствора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17633" w:rsidRDefault="00617633" w:rsidP="004D3EB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постављено питање:</w:t>
            </w:r>
          </w:p>
          <w:p w:rsidR="00617633" w:rsidRPr="00617633" w:rsidRDefault="00617633" w:rsidP="004D3EB4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Састав неког раствора се може изразити 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квалитативно и квантитативно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9226E" w:rsidRPr="00617633" w:rsidRDefault="003C650D" w:rsidP="004D3EB4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нешто није јасно, приликом изрде домаћег задатка.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3FA2" w:rsidRDefault="003717DB" w:rsidP="00683F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683FA2" w:rsidRDefault="00F43FE3" w:rsidP="00887C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</w:t>
            </w:r>
            <w:r w:rsidR="00887C7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83FA2" w:rsidRPr="009420C2" w:rsidRDefault="00B2292C" w:rsidP="004D3EB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табли пише назив наставне јединице </w:t>
            </w:r>
            <w:r w:rsidR="00021A14"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617633" w:rsidRPr="0061763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>Масени процентни састав смеша</w:t>
            </w:r>
          </w:p>
          <w:p w:rsidR="00617633" w:rsidRPr="00617633" w:rsidRDefault="00617633" w:rsidP="004D3EB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оказује два раствора. Ј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едан концентрације 70% (етанол) и други 0</w:t>
            </w:r>
            <w:r w:rsidR="00C9564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bookmarkStart w:id="0" w:name="_GoBack"/>
            <w:bookmarkEnd w:id="0"/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9% (физиолошки раствор) и поставља 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617633" w:rsidRPr="00617633" w:rsidRDefault="00617633" w:rsidP="006176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1. Да ли знате шта то значи? </w:t>
            </w:r>
          </w:p>
          <w:p w:rsidR="00617633" w:rsidRDefault="00617633" w:rsidP="0061763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Који растварач се најчешће користи за прављење раствора?</w:t>
            </w:r>
          </w:p>
          <w:p w:rsidR="00617633" w:rsidRDefault="00617633" w:rsidP="004D3EB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нови појам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масени проценат раствора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617633" w:rsidRDefault="00617633" w:rsidP="004D3EB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Заједно с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израчунава масени проценат раствора користећи пропорц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ију (повезивање и примена знања с предходних часова: растварање и растворљивост)</w:t>
            </w:r>
            <w:r w:rsidR="00AA4AD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уџбеник, стр. 139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617633" w:rsidRDefault="00617633" w:rsidP="004D3EB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ученицима како се поставља и решава пропорција уколико су дати масени удео раствора и маса раствора.</w:t>
            </w:r>
          </w:p>
          <w:p w:rsidR="001726DB" w:rsidRPr="00617633" w:rsidRDefault="00617633" w:rsidP="004D3EB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неколико урађених задатака, заједно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детаљније одговара на питање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 почетка главног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дела часа (</w:t>
            </w:r>
            <w:r w:rsidR="00C9564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% и 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0,9%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</w:t>
            </w: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одређују који раствор има већу количину растворне супстанце и како се прави одређени раствор.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683FA2" w:rsidRDefault="00683FA2" w:rsidP="004D3EB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Преписују податке с табле</w:t>
            </w:r>
            <w:r w:rsid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слушају наставниково/чино излагање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683FA2" w:rsidRDefault="00683FA2" w:rsidP="00683FA2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1726DB" w:rsidRPr="001726DB" w:rsidRDefault="001726DB" w:rsidP="004D3EB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Одговарају на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питања:</w:t>
            </w:r>
          </w:p>
          <w:p w:rsidR="00617633" w:rsidRDefault="00617633" w:rsidP="006176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Различита маса растворене супстанце у одређеном раствору.</w:t>
            </w:r>
          </w:p>
          <w:p w:rsidR="00617633" w:rsidRDefault="00617633" w:rsidP="00617633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Најчешће се вода користи као растварач.</w:t>
            </w:r>
          </w:p>
          <w:p w:rsidR="00617633" w:rsidRDefault="00617633" w:rsidP="006176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17633" w:rsidRDefault="00617633" w:rsidP="004D3EB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1763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Активно учествују у настави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 слушају наставникова објашњења. </w:t>
            </w:r>
          </w:p>
          <w:p w:rsidR="00617633" w:rsidRDefault="00617633" w:rsidP="0061763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9226E" w:rsidRPr="00B2292C" w:rsidRDefault="00683FA2" w:rsidP="004D3EB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FA472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FA472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726DB" w:rsidRDefault="00AA4AD3" w:rsidP="004D3EB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Даје ученицима домаћи задатак </w:t>
            </w:r>
            <w:r w:rsidR="00FA472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збирка задатака, стр. 84-85, 27-31. задатка</w:t>
            </w:r>
            <w:r w:rsid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FA472F" w:rsidRDefault="00FA472F" w:rsidP="004D3EB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Даје ученицима задатак - </w:t>
            </w:r>
            <w:r w:rsidRPr="00FA472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Од провере до знања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54FBC" w:rsidRPr="00554FBC" w:rsidRDefault="00554FBC" w:rsidP="004D3EB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A4AD3" w:rsidRDefault="00AA4AD3" w:rsidP="004D3E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Бележе шта треба да ураде за домаћи задатак.</w:t>
            </w:r>
          </w:p>
          <w:p w:rsidR="00FA472F" w:rsidRDefault="00FA472F" w:rsidP="004D3E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задатак.</w:t>
            </w:r>
          </w:p>
          <w:p w:rsidR="00A9226E" w:rsidRPr="00B2292C" w:rsidRDefault="00192B9C" w:rsidP="004D3EB4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AA4AD3" w:rsidTr="005444EC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A4AD3" w:rsidRPr="00C60586" w:rsidRDefault="00BC0BF7" w:rsidP="005444EC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br w:type="page"/>
            </w:r>
            <w:r w:rsidR="00AA4AD3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AA4AD3" w:rsidTr="005444EC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AA4AD3" w:rsidRPr="00B04AE2" w:rsidRDefault="00FA472F" w:rsidP="00FA472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Наставник/ца даје ученицима задатак, за који имају 10 минута времена. Задатак се налази у уџбенику, на 142. страни (задатак број 4).</w:t>
            </w:r>
          </w:p>
        </w:tc>
      </w:tr>
    </w:tbl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54FBC" w:rsidRDefault="001C6C75" w:rsidP="004D3E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1C6C75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  <w:p w:rsidR="00AA4AD3" w:rsidRPr="00A63E90" w:rsidRDefault="00AA4AD3" w:rsidP="004D3EB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AA4AD3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остварио/ла дефинисане циљеве?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1C6C75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AA4AD3" w:rsidRDefault="00AA4AD3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Pr="00F43FE3" w:rsidRDefault="00AA4AD3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Pr="00AA4AD3" w:rsidRDefault="00AA4AD3" w:rsidP="004D3E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A4AD3">
              <w:rPr>
                <w:rFonts w:ascii="Times New Roman" w:hAnsi="Times New Roman" w:cs="Times New Roman"/>
                <w:sz w:val="24"/>
                <w:lang w:val="sr-Cyrl-RS"/>
              </w:rPr>
              <w:t>Да ли могу самостално да израчунам масени проценат раствора?</w:t>
            </w:r>
          </w:p>
          <w:p w:rsidR="00E0194C" w:rsidRPr="00A63E90" w:rsidRDefault="00AA4AD3" w:rsidP="004D3EB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A4AD3">
              <w:rPr>
                <w:rFonts w:ascii="Times New Roman" w:hAnsi="Times New Roman" w:cs="Times New Roman"/>
                <w:sz w:val="24"/>
                <w:lang w:val="sr-Cyrl-RS"/>
              </w:rPr>
              <w:t>Шта ми је остало нејасно?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AA4AD3" w:rsidRDefault="00AA4AD3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Pr="00AA4AD3" w:rsidRDefault="00AA4AD3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35CF2" w:rsidRPr="00387A26" w:rsidTr="00435CF2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435CF2" w:rsidRPr="00C60586" w:rsidRDefault="00435CF2" w:rsidP="009B0A3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435CF2" w:rsidRPr="00452EBF" w:rsidTr="00435CF2">
        <w:tc>
          <w:tcPr>
            <w:tcW w:w="9622" w:type="dxa"/>
            <w:tcBorders>
              <w:top w:val="double" w:sz="2" w:space="0" w:color="auto"/>
              <w:bottom w:val="single" w:sz="4" w:space="0" w:color="auto"/>
            </w:tcBorders>
            <w:vAlign w:val="center"/>
          </w:tcPr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435CF2" w:rsidRDefault="00617633" w:rsidP="00617633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617633">
              <w:rPr>
                <w:rFonts w:ascii="Times New Roman" w:hAnsi="Times New Roman" w:cs="Times New Roman"/>
                <w:sz w:val="28"/>
                <w:lang w:val="sr-Cyrl-RS"/>
              </w:rPr>
              <w:t>Масени процентни састав смеша</w:t>
            </w:r>
          </w:p>
          <w:p w:rsidR="00C9564F" w:rsidRDefault="00C9564F" w:rsidP="00617633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EC19AA" w:rsidRPr="00EC19AA" w:rsidRDefault="00EC19AA" w:rsidP="004D3EB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C19AA">
              <w:rPr>
                <w:rFonts w:ascii="Times New Roman" w:hAnsi="Times New Roman" w:cs="Times New Roman"/>
                <w:sz w:val="24"/>
                <w:lang w:val="sr-Cyrl-RS"/>
              </w:rPr>
              <w:t>Масени удео се обеле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жава латиничким словом w и пред</w:t>
            </w:r>
            <w:r w:rsidRPr="00EC19AA">
              <w:rPr>
                <w:rFonts w:ascii="Times New Roman" w:hAnsi="Times New Roman" w:cs="Times New Roman"/>
                <w:sz w:val="24"/>
                <w:lang w:val="sr-Cyrl-RS"/>
              </w:rPr>
              <w:t xml:space="preserve">ставља количник масе растворене супстанце (mrs) и масе раствора (mr). </w:t>
            </w:r>
          </w:p>
          <w:p w:rsidR="00EC19AA" w:rsidRDefault="00EC19AA" w:rsidP="00EC19AA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C19AA">
              <w:rPr>
                <w:rFonts w:ascii="Times New Roman" w:hAnsi="Times New Roman" w:cs="Times New Roman"/>
                <w:sz w:val="24"/>
                <w:lang w:val="sr-Cyrl-RS"/>
              </w:rPr>
              <w:t>w = mrs / mr</w:t>
            </w:r>
          </w:p>
          <w:p w:rsidR="00EC19AA" w:rsidRPr="00EC19AA" w:rsidRDefault="00EC19AA" w:rsidP="004D3EB4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C19AA">
              <w:rPr>
                <w:rFonts w:ascii="Times New Roman" w:hAnsi="Times New Roman" w:cs="Times New Roman"/>
                <w:sz w:val="24"/>
                <w:lang w:val="sr-Cyrl-RS"/>
              </w:rPr>
              <w:t>Масени процентни састав раствора обележава се словом w</w:t>
            </w:r>
            <w:r w:rsidRPr="00EC19AA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EC19AA">
              <w:rPr>
                <w:rFonts w:ascii="Times New Roman" w:hAnsi="Times New Roman" w:cs="Times New Roman"/>
                <w:sz w:val="24"/>
                <w:lang w:val="sr-Cyrl-RS"/>
              </w:rPr>
              <w:t>(%) и представља број грама растворене супстанце у одређеној маси раствора помножен са 100%.</w:t>
            </w:r>
          </w:p>
          <w:p w:rsidR="00A63E90" w:rsidRPr="00A63E90" w:rsidRDefault="00A63E90" w:rsidP="00A63E90">
            <w:p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EB4" w:rsidRDefault="004D3EB4" w:rsidP="00FC56FE">
      <w:pPr>
        <w:spacing w:after="0" w:line="240" w:lineRule="auto"/>
      </w:pPr>
      <w:r>
        <w:separator/>
      </w:r>
    </w:p>
  </w:endnote>
  <w:endnote w:type="continuationSeparator" w:id="0">
    <w:p w:rsidR="004D3EB4" w:rsidRDefault="004D3EB4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C9564F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EB4" w:rsidRDefault="004D3EB4" w:rsidP="00FC56FE">
      <w:pPr>
        <w:spacing w:after="0" w:line="240" w:lineRule="auto"/>
      </w:pPr>
      <w:r>
        <w:separator/>
      </w:r>
    </w:p>
  </w:footnote>
  <w:footnote w:type="continuationSeparator" w:id="0">
    <w:p w:rsidR="004D3EB4" w:rsidRDefault="004D3EB4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3"/>
  </w:num>
  <w:num w:numId="5">
    <w:abstractNumId w:val="0"/>
  </w:num>
  <w:num w:numId="6">
    <w:abstractNumId w:val="6"/>
  </w:num>
  <w:num w:numId="7">
    <w:abstractNumId w:val="2"/>
  </w:num>
  <w:num w:numId="8">
    <w:abstractNumId w:val="12"/>
  </w:num>
  <w:num w:numId="9">
    <w:abstractNumId w:val="9"/>
  </w:num>
  <w:num w:numId="10">
    <w:abstractNumId w:val="3"/>
  </w:num>
  <w:num w:numId="11">
    <w:abstractNumId w:val="11"/>
  </w:num>
  <w:num w:numId="12">
    <w:abstractNumId w:val="8"/>
  </w:num>
  <w:num w:numId="13">
    <w:abstractNumId w:val="5"/>
  </w:num>
  <w:num w:numId="14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C07B8"/>
    <w:rsid w:val="000C09F9"/>
    <w:rsid w:val="000C3CDE"/>
    <w:rsid w:val="00135D89"/>
    <w:rsid w:val="00142F9A"/>
    <w:rsid w:val="00145C8E"/>
    <w:rsid w:val="00155C4F"/>
    <w:rsid w:val="001658C2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41347C"/>
    <w:rsid w:val="004211C8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83FA2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B1986"/>
    <w:rsid w:val="008E62BB"/>
    <w:rsid w:val="008E773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74C8"/>
    <w:rsid w:val="00A63E90"/>
    <w:rsid w:val="00A754A2"/>
    <w:rsid w:val="00A82AE4"/>
    <w:rsid w:val="00A91B1B"/>
    <w:rsid w:val="00A9226E"/>
    <w:rsid w:val="00A932AC"/>
    <w:rsid w:val="00AA2A9A"/>
    <w:rsid w:val="00AA4AD3"/>
    <w:rsid w:val="00AA4DE4"/>
    <w:rsid w:val="00AB66F6"/>
    <w:rsid w:val="00AD264B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366B"/>
    <w:rsid w:val="00BF44C7"/>
    <w:rsid w:val="00BF72B0"/>
    <w:rsid w:val="00C14F9B"/>
    <w:rsid w:val="00C47348"/>
    <w:rsid w:val="00C60586"/>
    <w:rsid w:val="00C738EF"/>
    <w:rsid w:val="00C77553"/>
    <w:rsid w:val="00C81CF6"/>
    <w:rsid w:val="00C92D10"/>
    <w:rsid w:val="00C9564F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C19AA"/>
    <w:rsid w:val="00EC3E9F"/>
    <w:rsid w:val="00ED1ED9"/>
    <w:rsid w:val="00F3032A"/>
    <w:rsid w:val="00F43FE3"/>
    <w:rsid w:val="00F87A3F"/>
    <w:rsid w:val="00F92861"/>
    <w:rsid w:val="00FA472F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3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114</cp:revision>
  <cp:lastPrinted>2023-11-06T07:10:00Z</cp:lastPrinted>
  <dcterms:created xsi:type="dcterms:W3CDTF">2023-11-05T13:17:00Z</dcterms:created>
  <dcterms:modified xsi:type="dcterms:W3CDTF">2024-12-30T19:04:00Z</dcterms:modified>
</cp:coreProperties>
</file>